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VISA invitation letter: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Who is coming?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very clear what the name is; sometimes there is confusion on the surname.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title? (Mr., Ms., Dr. </w:t>
      </w: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appropriate salutation? (</w:t>
      </w: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Dear Dr. Smith)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What is the home institution and mailing address?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When and how long?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SAMPLE: I have not yet booked a ticket. But I am just planning for the summer school. So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safe margin on both sides of two days, </w:t>
      </w:r>
      <w:r w:rsidR="00A46A95">
        <w:rPr>
          <w:rFonts w:ascii="Times New Roman" w:hAnsi="Times New Roman" w:cs="Times New Roman"/>
          <w:sz w:val="24"/>
          <w:szCs w:val="24"/>
        </w:rPr>
        <w:t>March 11th</w:t>
      </w:r>
      <w:r>
        <w:rPr>
          <w:rFonts w:ascii="Times New Roman" w:hAnsi="Times New Roman" w:cs="Times New Roman"/>
          <w:sz w:val="24"/>
          <w:szCs w:val="24"/>
        </w:rPr>
        <w:t xml:space="preserve"> to 1</w:t>
      </w:r>
      <w:r w:rsidR="00A46A95">
        <w:rPr>
          <w:rFonts w:ascii="Times New Roman" w:hAnsi="Times New Roman" w:cs="Times New Roman"/>
          <w:sz w:val="24"/>
          <w:szCs w:val="24"/>
        </w:rPr>
        <w:t>3</w:t>
      </w:r>
      <w:r w:rsidRPr="00A46A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6A95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 xml:space="preserve"> would be the period.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What is the reason for the visit?</w:t>
      </w: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attend "The 6th Annual </w:t>
      </w:r>
      <w:r w:rsidR="00A46A95">
        <w:rPr>
          <w:rFonts w:ascii="Times New Roman" w:hAnsi="Times New Roman" w:cs="Times New Roman"/>
          <w:sz w:val="24"/>
          <w:szCs w:val="24"/>
        </w:rPr>
        <w:t>X-Ray Damages workshop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A46A95">
        <w:rPr>
          <w:rFonts w:ascii="Times New Roman" w:hAnsi="Times New Roman" w:cs="Times New Roman"/>
          <w:sz w:val="24"/>
          <w:szCs w:val="24"/>
        </w:rPr>
        <w:t xml:space="preserve">SLAC National </w:t>
      </w:r>
      <w:r>
        <w:rPr>
          <w:rFonts w:ascii="Times New Roman" w:hAnsi="Times New Roman" w:cs="Times New Roman"/>
          <w:sz w:val="24"/>
          <w:szCs w:val="24"/>
        </w:rPr>
        <w:t>Accelerator</w:t>
      </w:r>
    </w:p>
    <w:p w:rsidR="006743D1" w:rsidRDefault="00A46A95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Laboratory</w:t>
      </w:r>
      <w:r w:rsidR="006743D1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Where to send the letter of invitation; is a FAX needed too?</w:t>
      </w:r>
    </w:p>
    <w:p w:rsidR="00C60608" w:rsidRDefault="006743D1" w:rsidP="00674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letter of invitation should be sent to the institute address.</w:t>
      </w:r>
    </w:p>
    <w:p w:rsidR="006743D1" w:rsidRDefault="006743D1" w:rsidP="006743D1">
      <w:pPr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pPr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6743D1">
      <w:r>
        <w:rPr>
          <w:rFonts w:ascii="Times New Roman" w:hAnsi="Times New Roman" w:cs="Times New Roman"/>
          <w:b/>
          <w:bCs/>
          <w:sz w:val="32"/>
          <w:szCs w:val="32"/>
        </w:rPr>
        <w:t>Please send the answers back to Michelle Montalvo (montalvo@slac.stanford.edu).</w:t>
      </w:r>
    </w:p>
    <w:sectPr w:rsidR="006743D1" w:rsidSect="00C6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743D1"/>
    <w:rsid w:val="006743D1"/>
    <w:rsid w:val="00A46A95"/>
    <w:rsid w:val="00C6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Stanford Linear Accelerator Center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nac1120</dc:creator>
  <cp:keywords/>
  <dc:description/>
  <cp:lastModifiedBy>nac1120</cp:lastModifiedBy>
  <cp:revision>2</cp:revision>
  <dcterms:created xsi:type="dcterms:W3CDTF">2010-02-01T23:27:00Z</dcterms:created>
  <dcterms:modified xsi:type="dcterms:W3CDTF">2010-02-01T23:30:00Z</dcterms:modified>
</cp:coreProperties>
</file>